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3E0" w:rsidRPr="004232B4" w:rsidRDefault="00E523E0" w:rsidP="000B4027">
      <w:pPr>
        <w:spacing w:line="240" w:lineRule="auto"/>
        <w:jc w:val="both"/>
      </w:pPr>
      <w:r>
        <w:tab/>
      </w:r>
      <w:r w:rsidRPr="003919FA">
        <w:t xml:space="preserve">This Certification is made </w:t>
      </w:r>
      <w:r>
        <w:t>upon request of DENR</w:t>
      </w:r>
      <w:r w:rsidRPr="003919FA">
        <w:t xml:space="preserve"> personnel, official or </w:t>
      </w:r>
      <w:r>
        <w:t xml:space="preserve">external </w:t>
      </w:r>
      <w:r w:rsidRPr="003919FA">
        <w:t xml:space="preserve">party of </w:t>
      </w:r>
      <w:r>
        <w:t>No Records/Appeal/</w:t>
      </w:r>
      <w:r w:rsidRPr="003919FA">
        <w:t>Motion for Reconsideration, etc. being filed in the DENR. The purpose for the request is included in the Certification.</w:t>
      </w:r>
    </w:p>
    <w:tbl>
      <w:tblPr>
        <w:tblStyle w:val="TableGrid"/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748"/>
        <w:gridCol w:w="3180"/>
        <w:gridCol w:w="8720"/>
      </w:tblGrid>
      <w:tr w:rsidR="00E523E0" w:rsidRPr="004232B4" w:rsidTr="008040C0"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Office or Division: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CB5B25" w:rsidP="00E05626">
            <w:pPr>
              <w:rPr>
                <w:szCs w:val="22"/>
              </w:rPr>
            </w:pPr>
            <w:r>
              <w:rPr>
                <w:szCs w:val="22"/>
              </w:rPr>
              <w:t>Records Unit</w:t>
            </w:r>
          </w:p>
          <w:p w:rsidR="00E523E0" w:rsidRPr="008040C0" w:rsidRDefault="00CB5B25" w:rsidP="00586C3B">
            <w:pPr>
              <w:rPr>
                <w:szCs w:val="22"/>
              </w:rPr>
            </w:pPr>
            <w:r>
              <w:rPr>
                <w:szCs w:val="22"/>
              </w:rPr>
              <w:t xml:space="preserve">DENR CENRO </w:t>
            </w:r>
            <w:r w:rsidR="00586C3B">
              <w:rPr>
                <w:szCs w:val="22"/>
              </w:rPr>
              <w:t>Socorro</w:t>
            </w:r>
            <w:r>
              <w:rPr>
                <w:szCs w:val="22"/>
              </w:rPr>
              <w:t>, Oriental Mindoro</w:t>
            </w:r>
          </w:p>
        </w:tc>
      </w:tr>
      <w:tr w:rsidR="00E523E0" w:rsidRPr="004232B4" w:rsidTr="008040C0">
        <w:tc>
          <w:tcPr>
            <w:tcW w:w="1426" w:type="pct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Classification:</w:t>
            </w: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6A24AC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Simple</w:t>
            </w:r>
          </w:p>
        </w:tc>
      </w:tr>
      <w:tr w:rsidR="00781E4F" w:rsidRPr="004232B4" w:rsidTr="008040C0">
        <w:tc>
          <w:tcPr>
            <w:tcW w:w="1426" w:type="pct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781E4F" w:rsidRPr="008040C0" w:rsidRDefault="00781E4F" w:rsidP="00E05626">
            <w:pPr>
              <w:rPr>
                <w:b/>
                <w:szCs w:val="22"/>
              </w:rPr>
            </w:pP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781E4F" w:rsidRPr="008040C0" w:rsidRDefault="006A24AC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Complex</w:t>
            </w:r>
          </w:p>
        </w:tc>
      </w:tr>
      <w:tr w:rsidR="00E523E0" w:rsidRPr="004232B4" w:rsidTr="008040C0">
        <w:trPr>
          <w:trHeight w:val="375"/>
        </w:trPr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Type of Transaction: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G2B - Government to Business</w:t>
            </w:r>
          </w:p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G2C - Government to Citizen</w:t>
            </w:r>
          </w:p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G2G - Government to Government</w:t>
            </w:r>
          </w:p>
        </w:tc>
      </w:tr>
      <w:tr w:rsidR="00E523E0" w:rsidRPr="004232B4" w:rsidTr="008040C0"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Who may avail: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Internal: Regular Employee of DENR, including its Bureaus and Attached Agencies</w:t>
            </w:r>
          </w:p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External: Contract of Service Personnel, LGU and other government agencies or instrumentalities and private individuals</w:t>
            </w:r>
          </w:p>
        </w:tc>
      </w:tr>
      <w:tr w:rsidR="00E523E0" w:rsidRPr="004232B4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jc w:val="center"/>
              <w:rPr>
                <w:b/>
                <w:caps/>
                <w:szCs w:val="22"/>
              </w:rPr>
            </w:pPr>
            <w:r w:rsidRPr="008040C0">
              <w:rPr>
                <w:b/>
                <w:caps/>
                <w:szCs w:val="22"/>
              </w:rPr>
              <w:t>Checklist of Requirements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jc w:val="center"/>
              <w:rPr>
                <w:b/>
                <w:caps/>
                <w:szCs w:val="22"/>
              </w:rPr>
            </w:pPr>
            <w:r w:rsidRPr="008040C0">
              <w:rPr>
                <w:b/>
                <w:caps/>
                <w:szCs w:val="22"/>
              </w:rPr>
              <w:t>Where to Secure</w:t>
            </w:r>
          </w:p>
        </w:tc>
      </w:tr>
      <w:tr w:rsidR="00E523E0" w:rsidRPr="004232B4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Duly accomplished customer request form (1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Public Assistance Desk, Receiving Area or Records Unit/Section</w:t>
            </w:r>
          </w:p>
        </w:tc>
      </w:tr>
      <w:tr w:rsidR="00E523E0" w:rsidRPr="004232B4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Government issued ID (present 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</w:t>
            </w:r>
          </w:p>
        </w:tc>
      </w:tr>
      <w:tr w:rsidR="00E523E0" w:rsidRPr="004232B4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Additional if from the Government Sector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</w:p>
        </w:tc>
      </w:tr>
      <w:tr w:rsidR="00E523E0" w:rsidRPr="004232B4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Official Letter Request (1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</w:t>
            </w:r>
          </w:p>
        </w:tc>
      </w:tr>
      <w:tr w:rsidR="00E523E0" w:rsidRPr="004232B4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Additional if Requesting Party is a representative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</w:p>
        </w:tc>
      </w:tr>
      <w:tr w:rsidR="00E523E0" w:rsidRPr="004232B4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SPA for representative (1 original, notarized)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Party, Private Lawyer</w:t>
            </w:r>
            <w:r w:rsidR="009C285B" w:rsidRPr="008040C0">
              <w:rPr>
                <w:szCs w:val="22"/>
              </w:rPr>
              <w:t xml:space="preserve"> </w:t>
            </w:r>
            <w:r w:rsidRPr="008040C0">
              <w:rPr>
                <w:szCs w:val="22"/>
              </w:rPr>
              <w:t>or Notary Public</w:t>
            </w:r>
          </w:p>
        </w:tc>
      </w:tr>
    </w:tbl>
    <w:p w:rsidR="00E05626" w:rsidRDefault="00E05626">
      <w:pPr>
        <w:rPr>
          <w:sz w:val="4"/>
          <w:szCs w:val="4"/>
        </w:rPr>
      </w:pPr>
    </w:p>
    <w:p w:rsidR="00CB5B25" w:rsidRDefault="00CB5B25">
      <w:pPr>
        <w:rPr>
          <w:sz w:val="4"/>
          <w:szCs w:val="4"/>
        </w:rPr>
      </w:pPr>
    </w:p>
    <w:p w:rsidR="00CB5B25" w:rsidRDefault="00CB5B25">
      <w:pPr>
        <w:rPr>
          <w:sz w:val="4"/>
          <w:szCs w:val="4"/>
        </w:rPr>
      </w:pPr>
    </w:p>
    <w:p w:rsidR="00CB5B25" w:rsidRPr="00E05626" w:rsidRDefault="00CB5B25">
      <w:pPr>
        <w:rPr>
          <w:sz w:val="4"/>
          <w:szCs w:val="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3"/>
        <w:gridCol w:w="4152"/>
        <w:gridCol w:w="2790"/>
        <w:gridCol w:w="1781"/>
        <w:gridCol w:w="3952"/>
      </w:tblGrid>
      <w:tr w:rsidR="00E523E0" w:rsidRPr="004232B4" w:rsidTr="00D96326">
        <w:trPr>
          <w:tblHeader/>
        </w:trPr>
        <w:tc>
          <w:tcPr>
            <w:tcW w:w="1193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24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838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PERSONS RESPONSIBLE</w:t>
            </w:r>
          </w:p>
        </w:tc>
      </w:tr>
      <w:tr w:rsidR="0005137D" w:rsidRPr="004232B4" w:rsidTr="00CB5B25">
        <w:trPr>
          <w:trHeight w:val="2144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6E6156">
            <w:pPr>
              <w:numPr>
                <w:ilvl w:val="0"/>
                <w:numId w:val="51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Accomplish request form and forward to Receiving/ Releasing Clerk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CB5B25">
            <w:pPr>
              <w:numPr>
                <w:ilvl w:val="0"/>
                <w:numId w:val="52"/>
              </w:numPr>
              <w:ind w:right="335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Receive, and check the completeness of submitted requirements, stamp the date and time on documents and forward to all documents to action officer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0C0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586C3B" w:rsidRDefault="0005137D" w:rsidP="008040C0">
            <w:pPr>
              <w:jc w:val="center"/>
              <w:rPr>
                <w:sz w:val="22"/>
                <w:szCs w:val="22"/>
              </w:rPr>
            </w:pPr>
            <w:r w:rsidRPr="00586C3B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86C3B" w:rsidRPr="00586C3B" w:rsidRDefault="00586C3B" w:rsidP="00586C3B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586C3B" w:rsidRPr="00586C3B" w:rsidRDefault="00586C3B" w:rsidP="00586C3B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CB5B25" w:rsidRPr="00586C3B" w:rsidRDefault="00586C3B" w:rsidP="00CB5B25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3120" behindDoc="0" locked="0" layoutInCell="1" allowOverlap="1" wp14:anchorId="7829C182" wp14:editId="74F19312">
                  <wp:simplePos x="0" y="0"/>
                  <wp:positionH relativeFrom="margin">
                    <wp:posOffset>700980</wp:posOffset>
                  </wp:positionH>
                  <wp:positionV relativeFrom="paragraph">
                    <wp:posOffset>11274</wp:posOffset>
                  </wp:positionV>
                  <wp:extent cx="918000" cy="918000"/>
                  <wp:effectExtent l="19050" t="19050" r="15875" b="15875"/>
                  <wp:wrapNone/>
                  <wp:docPr id="1" name="Picture 1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B5B25" w:rsidRPr="00586C3B" w:rsidRDefault="00CB5B25" w:rsidP="00CB5B25">
            <w:pPr>
              <w:jc w:val="center"/>
              <w:rPr>
                <w:sz w:val="22"/>
              </w:rPr>
            </w:pPr>
          </w:p>
          <w:p w:rsidR="00CB5B25" w:rsidRPr="00586C3B" w:rsidRDefault="00CB5B25" w:rsidP="00CB5B25">
            <w:pPr>
              <w:jc w:val="center"/>
              <w:rPr>
                <w:sz w:val="22"/>
              </w:rPr>
            </w:pPr>
          </w:p>
          <w:p w:rsidR="00CB5B25" w:rsidRPr="00586C3B" w:rsidRDefault="00CB5B25" w:rsidP="00CB5B25">
            <w:pPr>
              <w:jc w:val="center"/>
              <w:rPr>
                <w:sz w:val="22"/>
              </w:rPr>
            </w:pPr>
          </w:p>
          <w:p w:rsidR="00CB5B25" w:rsidRPr="00586C3B" w:rsidRDefault="00CB5B25" w:rsidP="00CB5B25">
            <w:pPr>
              <w:jc w:val="center"/>
              <w:rPr>
                <w:sz w:val="22"/>
              </w:rPr>
            </w:pPr>
          </w:p>
          <w:p w:rsidR="00CB5B25" w:rsidRPr="00586C3B" w:rsidRDefault="00CB5B25" w:rsidP="00CB5B25">
            <w:pPr>
              <w:jc w:val="center"/>
              <w:rPr>
                <w:sz w:val="22"/>
              </w:rPr>
            </w:pPr>
          </w:p>
          <w:p w:rsidR="0005137D" w:rsidRPr="00586C3B" w:rsidRDefault="0005137D" w:rsidP="00CB5B25">
            <w:pPr>
              <w:rPr>
                <w:sz w:val="22"/>
              </w:rPr>
            </w:pPr>
          </w:p>
        </w:tc>
      </w:tr>
      <w:tr w:rsidR="001859F2" w:rsidRPr="004232B4" w:rsidTr="001859F2">
        <w:trPr>
          <w:trHeight w:val="1176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6E6156">
            <w:pPr>
              <w:pStyle w:val="ListParagraph"/>
              <w:numPr>
                <w:ilvl w:val="1"/>
                <w:numId w:val="52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CB5B25">
            <w:pPr>
              <w:pStyle w:val="ListParagraph"/>
              <w:numPr>
                <w:ilvl w:val="1"/>
                <w:numId w:val="105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Verify all requirements and indicate amount to be paid in the Request Form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 w:val="restar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86C3B" w:rsidRPr="00586C3B" w:rsidRDefault="00586C3B" w:rsidP="00586C3B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1859F2" w:rsidRPr="00E076FE" w:rsidRDefault="001859F2" w:rsidP="00CB5B25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1859F2" w:rsidRDefault="00586C3B" w:rsidP="00CB5B25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41EC3BB2" wp14:editId="1EBAE8D8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41" name="Picture 41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59F2" w:rsidRDefault="001859F2" w:rsidP="00CB5B25">
            <w:pPr>
              <w:jc w:val="center"/>
              <w:rPr>
                <w:sz w:val="22"/>
                <w:szCs w:val="22"/>
              </w:rPr>
            </w:pPr>
          </w:p>
          <w:p w:rsidR="00586C3B" w:rsidRDefault="00586C3B" w:rsidP="00CB5B25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CB5B25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CB5B25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CB5B25">
            <w:pPr>
              <w:jc w:val="center"/>
              <w:rPr>
                <w:sz w:val="22"/>
                <w:szCs w:val="22"/>
              </w:rPr>
            </w:pPr>
          </w:p>
          <w:p w:rsidR="001859F2" w:rsidRPr="00A95C82" w:rsidRDefault="001859F2" w:rsidP="0005137D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8049B9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8049B9">
            <w:pPr>
              <w:jc w:val="center"/>
              <w:rPr>
                <w:sz w:val="22"/>
                <w:szCs w:val="22"/>
              </w:rPr>
            </w:pPr>
          </w:p>
          <w:p w:rsidR="001859F2" w:rsidRPr="00A95C82" w:rsidRDefault="001859F2" w:rsidP="00CB5B25">
            <w:pPr>
              <w:rPr>
                <w:sz w:val="22"/>
                <w:szCs w:val="22"/>
              </w:rPr>
            </w:pPr>
          </w:p>
        </w:tc>
      </w:tr>
      <w:tr w:rsidR="001859F2" w:rsidRPr="004232B4" w:rsidTr="00CB5B25">
        <w:trPr>
          <w:trHeight w:val="953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6E6156">
            <w:pPr>
              <w:pStyle w:val="ListParagraph"/>
              <w:numPr>
                <w:ilvl w:val="1"/>
                <w:numId w:val="106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CB5B25">
            <w:pPr>
              <w:pStyle w:val="ListParagraph"/>
              <w:numPr>
                <w:ilvl w:val="1"/>
                <w:numId w:val="105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Approve and sign Request Form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CB5B25">
            <w:pPr>
              <w:rPr>
                <w:i/>
                <w:sz w:val="22"/>
                <w:szCs w:val="22"/>
              </w:rPr>
            </w:pPr>
          </w:p>
        </w:tc>
      </w:tr>
      <w:tr w:rsidR="001859F2" w:rsidRPr="004232B4" w:rsidTr="001859F2">
        <w:trPr>
          <w:trHeight w:val="776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pStyle w:val="ListParagraph"/>
              <w:numPr>
                <w:ilvl w:val="1"/>
                <w:numId w:val="105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CB5B25">
            <w:pPr>
              <w:pStyle w:val="ListParagraph"/>
              <w:numPr>
                <w:ilvl w:val="1"/>
                <w:numId w:val="106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Prepare/</w:t>
            </w:r>
            <w:r>
              <w:rPr>
                <w:sz w:val="22"/>
                <w:szCs w:val="22"/>
              </w:rPr>
              <w:t xml:space="preserve"> </w:t>
            </w:r>
            <w:r w:rsidRPr="00E05626">
              <w:rPr>
                <w:sz w:val="22"/>
                <w:szCs w:val="22"/>
              </w:rPr>
              <w:t>Approve Order of Payment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CB5B25">
            <w:pPr>
              <w:rPr>
                <w:sz w:val="22"/>
                <w:szCs w:val="22"/>
              </w:rPr>
            </w:pPr>
          </w:p>
        </w:tc>
      </w:tr>
      <w:tr w:rsidR="0005137D" w:rsidRPr="004232B4" w:rsidTr="001859F2">
        <w:trPr>
          <w:trHeight w:val="2503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6E6156">
            <w:pPr>
              <w:numPr>
                <w:ilvl w:val="0"/>
                <w:numId w:val="106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Pay to the Cashier the Certification Fee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CB5B25" w:rsidP="00CB5B25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Accept payment and </w:t>
            </w:r>
            <w:r w:rsidR="0005137D" w:rsidRPr="00E05626">
              <w:rPr>
                <w:sz w:val="22"/>
                <w:szCs w:val="22"/>
              </w:rPr>
              <w:t>issue Official Receipt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Certification Fees***: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proofErr w:type="spellStart"/>
            <w:r w:rsidRPr="00E05626">
              <w:rPr>
                <w:sz w:val="22"/>
                <w:szCs w:val="22"/>
              </w:rPr>
              <w:t>Php</w:t>
            </w:r>
            <w:proofErr w:type="spellEnd"/>
            <w:r w:rsidRPr="00E05626">
              <w:rPr>
                <w:sz w:val="22"/>
                <w:szCs w:val="22"/>
              </w:rPr>
              <w:t xml:space="preserve"> 50.00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(for reference purposes)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proofErr w:type="spellStart"/>
            <w:r w:rsidRPr="00E05626">
              <w:rPr>
                <w:sz w:val="22"/>
                <w:szCs w:val="22"/>
              </w:rPr>
              <w:t>Php</w:t>
            </w:r>
            <w:proofErr w:type="spellEnd"/>
            <w:r w:rsidRPr="00E05626">
              <w:rPr>
                <w:sz w:val="22"/>
                <w:szCs w:val="22"/>
              </w:rPr>
              <w:t xml:space="preserve"> 100.00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(for loan purposes)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86C3B" w:rsidRPr="00586C3B" w:rsidRDefault="00586C3B" w:rsidP="00586C3B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1859F2" w:rsidRPr="00861247" w:rsidRDefault="001859F2" w:rsidP="001859F2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1859F2" w:rsidRDefault="00586C3B" w:rsidP="001859F2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60288" behindDoc="0" locked="0" layoutInCell="1" allowOverlap="1" wp14:anchorId="4E3CB7AD" wp14:editId="0A5F394C">
                  <wp:simplePos x="0" y="0"/>
                  <wp:positionH relativeFrom="column">
                    <wp:posOffset>698287</wp:posOffset>
                  </wp:positionH>
                  <wp:positionV relativeFrom="paragraph">
                    <wp:posOffset>58420</wp:posOffset>
                  </wp:positionV>
                  <wp:extent cx="918000" cy="918000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59F2" w:rsidRDefault="001859F2" w:rsidP="001859F2">
            <w:pPr>
              <w:rPr>
                <w:sz w:val="22"/>
              </w:rPr>
            </w:pPr>
          </w:p>
          <w:p w:rsidR="001859F2" w:rsidRDefault="001859F2" w:rsidP="001859F2">
            <w:pPr>
              <w:rPr>
                <w:sz w:val="22"/>
              </w:rPr>
            </w:pPr>
          </w:p>
          <w:p w:rsidR="0005137D" w:rsidRPr="00294C1E" w:rsidRDefault="0005137D" w:rsidP="0005137D">
            <w:pPr>
              <w:jc w:val="center"/>
              <w:rPr>
                <w:sz w:val="22"/>
              </w:rPr>
            </w:pPr>
          </w:p>
        </w:tc>
      </w:tr>
      <w:tr w:rsidR="0005137D" w:rsidRPr="004232B4" w:rsidTr="008049B9">
        <w:trPr>
          <w:trHeight w:val="2272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CB5B25">
            <w:pPr>
              <w:pStyle w:val="ListParagraph"/>
              <w:numPr>
                <w:ilvl w:val="1"/>
                <w:numId w:val="104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Check the Official Receipt. Verify, prepare and initial the Certification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25 min.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(Simple)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3 hours</w:t>
            </w:r>
          </w:p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(Complex)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51789" w:rsidRPr="00586C3B" w:rsidRDefault="00151789" w:rsidP="00151789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151789" w:rsidRPr="00E076FE" w:rsidRDefault="00151789" w:rsidP="00151789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94432" behindDoc="0" locked="0" layoutInCell="1" allowOverlap="1" wp14:anchorId="041FFC45" wp14:editId="5A1D9CAF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2" name="Picture 2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:rsidR="001859F2" w:rsidRPr="00A95C82" w:rsidRDefault="001859F2" w:rsidP="001859F2">
            <w:pPr>
              <w:jc w:val="center"/>
              <w:rPr>
                <w:sz w:val="22"/>
                <w:szCs w:val="22"/>
              </w:rPr>
            </w:pPr>
          </w:p>
          <w:p w:rsidR="0005137D" w:rsidRDefault="0005137D" w:rsidP="0005137D">
            <w:pPr>
              <w:jc w:val="center"/>
              <w:rPr>
                <w:sz w:val="22"/>
                <w:szCs w:val="22"/>
              </w:rPr>
            </w:pPr>
          </w:p>
          <w:p w:rsidR="001859F2" w:rsidRPr="00A95C82" w:rsidRDefault="001859F2" w:rsidP="0005137D">
            <w:pPr>
              <w:jc w:val="center"/>
              <w:rPr>
                <w:sz w:val="22"/>
                <w:szCs w:val="22"/>
              </w:rPr>
            </w:pPr>
          </w:p>
        </w:tc>
      </w:tr>
      <w:tr w:rsidR="0005137D" w:rsidRPr="004232B4" w:rsidTr="0005137D">
        <w:trPr>
          <w:trHeight w:val="2423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Initial the Certification</w:t>
            </w:r>
          </w:p>
        </w:tc>
        <w:tc>
          <w:tcPr>
            <w:tcW w:w="838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51789" w:rsidRPr="00151789" w:rsidRDefault="00151789" w:rsidP="00151789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151789" w:rsidRPr="00151789" w:rsidRDefault="00151789" w:rsidP="00151789">
            <w:pPr>
              <w:jc w:val="center"/>
              <w:rPr>
                <w:b/>
                <w:sz w:val="22"/>
                <w:szCs w:val="18"/>
              </w:rPr>
            </w:pPr>
            <w:r>
              <w:rPr>
                <w:sz w:val="22"/>
                <w:szCs w:val="18"/>
              </w:rPr>
              <w:t>Chief, RPS</w:t>
            </w:r>
          </w:p>
          <w:p w:rsidR="001859F2" w:rsidRDefault="00151789" w:rsidP="001859F2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73600" behindDoc="0" locked="0" layoutInCell="1" allowOverlap="1" wp14:anchorId="19A31D7A" wp14:editId="21AE95E2">
                  <wp:simplePos x="0" y="0"/>
                  <wp:positionH relativeFrom="column">
                    <wp:posOffset>696701</wp:posOffset>
                  </wp:positionH>
                  <wp:positionV relativeFrom="paragraph">
                    <wp:posOffset>39370</wp:posOffset>
                  </wp:positionV>
                  <wp:extent cx="917575" cy="917575"/>
                  <wp:effectExtent l="19050" t="19050" r="15875" b="15875"/>
                  <wp:wrapNone/>
                  <wp:docPr id="52" name="Picture 52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59F2" w:rsidRDefault="001859F2" w:rsidP="001859F2">
            <w:pPr>
              <w:rPr>
                <w:sz w:val="22"/>
              </w:rPr>
            </w:pPr>
          </w:p>
          <w:p w:rsidR="001859F2" w:rsidRDefault="001859F2" w:rsidP="001859F2">
            <w:pPr>
              <w:rPr>
                <w:sz w:val="22"/>
              </w:rPr>
            </w:pPr>
          </w:p>
          <w:p w:rsidR="0005137D" w:rsidRDefault="0005137D" w:rsidP="0005137D">
            <w:pPr>
              <w:jc w:val="center"/>
              <w:rPr>
                <w:sz w:val="22"/>
              </w:rPr>
            </w:pPr>
          </w:p>
          <w:p w:rsidR="001859F2" w:rsidRDefault="001859F2" w:rsidP="0005137D">
            <w:pPr>
              <w:jc w:val="center"/>
              <w:rPr>
                <w:sz w:val="22"/>
              </w:rPr>
            </w:pPr>
          </w:p>
          <w:p w:rsidR="001859F2" w:rsidRDefault="001859F2" w:rsidP="0005137D">
            <w:pPr>
              <w:jc w:val="center"/>
              <w:rPr>
                <w:sz w:val="22"/>
              </w:rPr>
            </w:pPr>
          </w:p>
          <w:p w:rsidR="001859F2" w:rsidRDefault="001859F2" w:rsidP="0005137D">
            <w:pPr>
              <w:jc w:val="center"/>
              <w:rPr>
                <w:sz w:val="22"/>
              </w:rPr>
            </w:pPr>
          </w:p>
          <w:p w:rsidR="001859F2" w:rsidRPr="00294C1E" w:rsidRDefault="001859F2" w:rsidP="0005137D">
            <w:pPr>
              <w:jc w:val="center"/>
              <w:rPr>
                <w:sz w:val="22"/>
              </w:rPr>
            </w:pPr>
          </w:p>
        </w:tc>
      </w:tr>
      <w:tr w:rsidR="001859F2" w:rsidRPr="004232B4" w:rsidTr="001859F2">
        <w:trPr>
          <w:trHeight w:val="1605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Determine accuracy of   the Certification and affix signature</w:t>
            </w:r>
          </w:p>
        </w:tc>
        <w:tc>
          <w:tcPr>
            <w:tcW w:w="838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51789" w:rsidRPr="00151789" w:rsidRDefault="00151789" w:rsidP="001859F2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1859F2" w:rsidRPr="00861247" w:rsidRDefault="001859F2" w:rsidP="001859F2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1859F2" w:rsidRDefault="00151789" w:rsidP="001859F2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77696" behindDoc="0" locked="0" layoutInCell="1" allowOverlap="1" wp14:anchorId="7682A4DE" wp14:editId="0CFBC419">
                  <wp:simplePos x="0" y="0"/>
                  <wp:positionH relativeFrom="column">
                    <wp:posOffset>698177</wp:posOffset>
                  </wp:positionH>
                  <wp:positionV relativeFrom="paragraph">
                    <wp:posOffset>49530</wp:posOffset>
                  </wp:positionV>
                  <wp:extent cx="918000" cy="918000"/>
                  <wp:effectExtent l="19050" t="19050" r="15875" b="15875"/>
                  <wp:wrapNone/>
                  <wp:docPr id="54" name="Picture 54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59F2" w:rsidRDefault="001859F2" w:rsidP="001859F2">
            <w:pPr>
              <w:jc w:val="center"/>
              <w:rPr>
                <w:i/>
                <w:sz w:val="22"/>
              </w:rPr>
            </w:pPr>
          </w:p>
          <w:p w:rsidR="001859F2" w:rsidRDefault="001859F2" w:rsidP="001859F2">
            <w:pPr>
              <w:jc w:val="center"/>
              <w:rPr>
                <w:i/>
                <w:sz w:val="22"/>
              </w:rPr>
            </w:pPr>
          </w:p>
          <w:p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:rsidR="001859F2" w:rsidRPr="00861247" w:rsidRDefault="001859F2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</w:tc>
      </w:tr>
      <w:tr w:rsidR="007B6AAA" w:rsidRPr="004232B4" w:rsidTr="007B6AAA">
        <w:trPr>
          <w:trHeight w:val="1993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Release the approved Certification to the customer and forward the received Customer Request Form to Action Officer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10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51789" w:rsidRPr="00586C3B" w:rsidRDefault="00151789" w:rsidP="00151789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151789" w:rsidRPr="00586C3B" w:rsidRDefault="00151789" w:rsidP="00151789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802624" behindDoc="0" locked="0" layoutInCell="1" allowOverlap="1" wp14:anchorId="560B1DFF" wp14:editId="038AA11F">
                  <wp:simplePos x="0" y="0"/>
                  <wp:positionH relativeFrom="margin">
                    <wp:posOffset>700980</wp:posOffset>
                  </wp:positionH>
                  <wp:positionV relativeFrom="paragraph">
                    <wp:posOffset>11274</wp:posOffset>
                  </wp:positionV>
                  <wp:extent cx="918000" cy="918000"/>
                  <wp:effectExtent l="19050" t="19050" r="15875" b="15875"/>
                  <wp:wrapNone/>
                  <wp:docPr id="8" name="Picture 8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</w:p>
          <w:p w:rsidR="00151789" w:rsidRPr="00586C3B" w:rsidRDefault="00151789" w:rsidP="00151789">
            <w:pPr>
              <w:jc w:val="center"/>
              <w:rPr>
                <w:sz w:val="22"/>
              </w:rPr>
            </w:pPr>
          </w:p>
          <w:p w:rsidR="007B6AAA" w:rsidRPr="00A95C82" w:rsidRDefault="007B6AAA" w:rsidP="00151789">
            <w:pPr>
              <w:rPr>
                <w:sz w:val="22"/>
                <w:szCs w:val="22"/>
              </w:rPr>
            </w:pPr>
          </w:p>
        </w:tc>
      </w:tr>
      <w:tr w:rsidR="007B6AAA" w:rsidRPr="004232B4" w:rsidTr="00151789">
        <w:trPr>
          <w:trHeight w:val="1636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E05626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Receive the approved Certification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097439" w:rsidP="006E6156">
            <w:pPr>
              <w:pStyle w:val="ListParagraph"/>
              <w:numPr>
                <w:ilvl w:val="0"/>
                <w:numId w:val="10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File the Customer  </w:t>
            </w:r>
            <w:r w:rsidR="007B6AAA" w:rsidRPr="00E05626">
              <w:rPr>
                <w:sz w:val="22"/>
                <w:szCs w:val="22"/>
              </w:rPr>
              <w:t>Request Form</w:t>
            </w:r>
            <w:bookmarkStart w:id="0" w:name="_GoBack"/>
            <w:bookmarkEnd w:id="0"/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151789" w:rsidRPr="00586C3B" w:rsidRDefault="00151789" w:rsidP="00151789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MARJORIE JOYCE S. ACUZAR</w:t>
            </w:r>
          </w:p>
          <w:p w:rsidR="00151789" w:rsidRPr="00E076FE" w:rsidRDefault="00151789" w:rsidP="00151789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  <w:r w:rsidRPr="00B1736E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800576" behindDoc="0" locked="0" layoutInCell="1" allowOverlap="1" wp14:anchorId="57174A2A" wp14:editId="3385011B">
                  <wp:simplePos x="0" y="0"/>
                  <wp:positionH relativeFrom="column">
                    <wp:posOffset>699161</wp:posOffset>
                  </wp:positionH>
                  <wp:positionV relativeFrom="paragraph">
                    <wp:posOffset>85674</wp:posOffset>
                  </wp:positionV>
                  <wp:extent cx="918000" cy="918000"/>
                  <wp:effectExtent l="19050" t="19050" r="15875" b="15875"/>
                  <wp:wrapNone/>
                  <wp:docPr id="5" name="Picture 5" descr="C:\Users\User\Desktop\ID Pics\Acuzar Marjorie Joyce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D Pics\Acuzar Marjorie Joyc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2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6" t="5748" r="7629" b="869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151789" w:rsidRDefault="00151789" w:rsidP="00151789">
            <w:pPr>
              <w:jc w:val="center"/>
              <w:rPr>
                <w:sz w:val="22"/>
                <w:szCs w:val="22"/>
              </w:rPr>
            </w:pPr>
          </w:p>
          <w:p w:rsidR="007B6AAA" w:rsidRPr="00E05626" w:rsidRDefault="007B6AAA" w:rsidP="00151789">
            <w:pPr>
              <w:rPr>
                <w:sz w:val="22"/>
                <w:szCs w:val="22"/>
              </w:rPr>
            </w:pPr>
          </w:p>
        </w:tc>
      </w:tr>
      <w:tr w:rsidR="007B6AAA" w:rsidRPr="004232B4" w:rsidTr="00D96326">
        <w:trPr>
          <w:trHeight w:val="21"/>
        </w:trPr>
        <w:tc>
          <w:tcPr>
            <w:tcW w:w="2440" w:type="pct"/>
            <w:gridSpan w:val="2"/>
            <w:vMerge w:val="restar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right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838" w:type="pct"/>
            <w:vMerge w:val="restar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05626">
              <w:rPr>
                <w:b/>
                <w:sz w:val="22"/>
                <w:szCs w:val="22"/>
              </w:rPr>
              <w:t>Php</w:t>
            </w:r>
            <w:proofErr w:type="spellEnd"/>
            <w:r w:rsidRPr="00E05626">
              <w:rPr>
                <w:b/>
                <w:sz w:val="22"/>
                <w:szCs w:val="22"/>
              </w:rPr>
              <w:t xml:space="preserve"> 50.00</w:t>
            </w:r>
          </w:p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(for reference purposes)</w:t>
            </w:r>
          </w:p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</w:p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05626">
              <w:rPr>
                <w:b/>
                <w:sz w:val="22"/>
                <w:szCs w:val="22"/>
              </w:rPr>
              <w:t>Php</w:t>
            </w:r>
            <w:proofErr w:type="spellEnd"/>
            <w:r w:rsidRPr="00E05626">
              <w:rPr>
                <w:b/>
                <w:sz w:val="22"/>
                <w:szCs w:val="22"/>
              </w:rPr>
              <w:t xml:space="preserve"> 100.00</w:t>
            </w:r>
          </w:p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(for loan purposes)</w:t>
            </w: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i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Simple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i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1 hour &amp; 15 min.</w:t>
            </w:r>
          </w:p>
        </w:tc>
      </w:tr>
      <w:tr w:rsidR="007B6AAA" w:rsidRPr="004232B4" w:rsidTr="00D96326">
        <w:trPr>
          <w:trHeight w:val="21"/>
        </w:trPr>
        <w:tc>
          <w:tcPr>
            <w:tcW w:w="2440" w:type="pct"/>
            <w:gridSpan w:val="2"/>
            <w:vMerge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38" w:type="pct"/>
            <w:vMerge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Complex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3 hours &amp; 50 min.</w:t>
            </w:r>
          </w:p>
        </w:tc>
      </w:tr>
    </w:tbl>
    <w:p w:rsidR="00307A98" w:rsidRDefault="00A03DAD" w:rsidP="00D45331">
      <w:pPr>
        <w:spacing w:line="240" w:lineRule="auto"/>
        <w:rPr>
          <w:i/>
          <w:highlight w:val="yellow"/>
        </w:rPr>
      </w:pPr>
      <w:r w:rsidRPr="00A03DAD">
        <w:rPr>
          <w:i/>
        </w:rPr>
        <w:t>***</w:t>
      </w:r>
      <w:r w:rsidRPr="00A03DAD">
        <w:t>E</w:t>
      </w:r>
      <w:r>
        <w:t>xcept when covered by Official Letter Request</w:t>
      </w:r>
    </w:p>
    <w:sectPr w:rsidR="00307A98" w:rsidSect="00DE0173">
      <w:headerReference w:type="default" r:id="rId16"/>
      <w:footerReference w:type="default" r:id="rId17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2A" w:rsidRDefault="00C5282A" w:rsidP="00A3420B">
      <w:pPr>
        <w:spacing w:after="0" w:line="240" w:lineRule="auto"/>
      </w:pPr>
      <w:r>
        <w:separator/>
      </w:r>
    </w:p>
  </w:endnote>
  <w:endnote w:type="continuationSeparator" w:id="0">
    <w:p w:rsidR="00C5282A" w:rsidRDefault="00C5282A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13246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CB5B25" w:rsidRDefault="00CB5B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439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CB5B25" w:rsidRDefault="00CB5B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2A" w:rsidRDefault="00C5282A" w:rsidP="00A3420B">
      <w:pPr>
        <w:spacing w:after="0" w:line="240" w:lineRule="auto"/>
      </w:pPr>
      <w:r>
        <w:separator/>
      </w:r>
    </w:p>
  </w:footnote>
  <w:footnote w:type="continuationSeparator" w:id="0">
    <w:p w:rsidR="00C5282A" w:rsidRDefault="00C5282A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B25" w:rsidRPr="004232B4" w:rsidRDefault="00CB5B25" w:rsidP="00CB5B25">
    <w:pPr>
      <w:spacing w:line="240" w:lineRule="auto"/>
      <w:ind w:right="1658"/>
      <w:jc w:val="both"/>
      <w:rPr>
        <w:b/>
        <w:sz w:val="28"/>
        <w:szCs w:val="28"/>
      </w:rPr>
    </w:pPr>
    <w:bookmarkStart w:id="1" w:name="_heading=h.gjdgxs" w:colFirst="0" w:colLast="0"/>
    <w:bookmarkEnd w:id="1"/>
    <w:r>
      <w:rPr>
        <w:noProof/>
        <w:lang w:val="en-PH" w:eastAsia="en-PH"/>
      </w:rPr>
      <w:drawing>
        <wp:anchor distT="0" distB="0" distL="114300" distR="114300" simplePos="0" relativeHeight="251635200" behindDoc="0" locked="0" layoutInCell="1" allowOverlap="1" wp14:anchorId="0AE49736" wp14:editId="7E89965B">
          <wp:simplePos x="0" y="0"/>
          <wp:positionH relativeFrom="column">
            <wp:posOffset>9977755</wp:posOffset>
          </wp:positionH>
          <wp:positionV relativeFrom="paragraph">
            <wp:posOffset>-136525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 xml:space="preserve">SECSIME NO.  RO-AF-01. </w:t>
    </w:r>
    <w:r w:rsidRPr="00EA5804">
      <w:rPr>
        <w:b/>
        <w:caps/>
        <w:sz w:val="28"/>
        <w:szCs w:val="28"/>
      </w:rPr>
      <w:t xml:space="preserve">Issuance </w:t>
    </w:r>
    <w:r>
      <w:rPr>
        <w:b/>
        <w:caps/>
        <w:sz w:val="28"/>
        <w:szCs w:val="28"/>
      </w:rPr>
      <w:t>of Certification of No Records/Appeal/</w:t>
    </w:r>
    <w:r w:rsidRPr="00EA5804">
      <w:rPr>
        <w:b/>
        <w:caps/>
        <w:sz w:val="28"/>
        <w:szCs w:val="28"/>
      </w:rPr>
      <w:t>Motion for Reconsideration, etc.</w:t>
    </w:r>
  </w:p>
  <w:p w:rsidR="0005137D" w:rsidRDefault="0005137D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137D"/>
    <w:rsid w:val="00065334"/>
    <w:rsid w:val="00073400"/>
    <w:rsid w:val="00074E8B"/>
    <w:rsid w:val="000815D5"/>
    <w:rsid w:val="00083886"/>
    <w:rsid w:val="0008682E"/>
    <w:rsid w:val="00097439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1789"/>
    <w:rsid w:val="0015221A"/>
    <w:rsid w:val="00165F87"/>
    <w:rsid w:val="001672E6"/>
    <w:rsid w:val="001859F2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1F8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86C3B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6AAA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00EB"/>
    <w:rsid w:val="00BE15AB"/>
    <w:rsid w:val="00BF4893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82A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5B25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533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42A27"/>
    <w:rsid w:val="00F50294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4B1F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BD842-704A-4826-A86C-0E8F41BB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7</cp:revision>
  <cp:lastPrinted>2020-10-22T02:45:00Z</cp:lastPrinted>
  <dcterms:created xsi:type="dcterms:W3CDTF">2020-10-21T02:47:00Z</dcterms:created>
  <dcterms:modified xsi:type="dcterms:W3CDTF">2021-06-21T07:35:00Z</dcterms:modified>
</cp:coreProperties>
</file>